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FB8" w14:textId="02D37DBD" w:rsidR="00970E9F" w:rsidRDefault="00970E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1822"/>
        <w:gridCol w:w="1698"/>
        <w:gridCol w:w="3611"/>
      </w:tblGrid>
      <w:tr w:rsidR="00970E9F" w14:paraId="0B60353E" w14:textId="77777777" w:rsidTr="00FC3479">
        <w:tc>
          <w:tcPr>
            <w:tcW w:w="2337" w:type="dxa"/>
          </w:tcPr>
          <w:p w14:paraId="588CFBE1" w14:textId="0621EF52" w:rsidR="00970E9F" w:rsidRPr="007A0D52" w:rsidRDefault="007A0D52">
            <w:pPr>
              <w:rPr>
                <w:b/>
                <w:bCs/>
              </w:rPr>
            </w:pPr>
            <w:r w:rsidRPr="007A0D52">
              <w:rPr>
                <w:b/>
                <w:bCs/>
              </w:rPr>
              <w:t>CATEGORY</w:t>
            </w:r>
          </w:p>
        </w:tc>
        <w:tc>
          <w:tcPr>
            <w:tcW w:w="1906" w:type="dxa"/>
          </w:tcPr>
          <w:p w14:paraId="33A7D4CF" w14:textId="5563AE4F" w:rsidR="00970E9F" w:rsidRPr="007A0D52" w:rsidRDefault="007A0D52">
            <w:pPr>
              <w:rPr>
                <w:b/>
                <w:bCs/>
              </w:rPr>
            </w:pPr>
            <w:r w:rsidRPr="007A0D52">
              <w:rPr>
                <w:b/>
                <w:bCs/>
              </w:rPr>
              <w:t>AREA</w:t>
            </w:r>
          </w:p>
        </w:tc>
        <w:tc>
          <w:tcPr>
            <w:tcW w:w="1698" w:type="dxa"/>
          </w:tcPr>
          <w:p w14:paraId="489BDC85" w14:textId="75EC402A" w:rsidR="00970E9F" w:rsidRPr="007A0D52" w:rsidRDefault="007A0D52">
            <w:pPr>
              <w:rPr>
                <w:b/>
                <w:bCs/>
              </w:rPr>
            </w:pPr>
            <w:r w:rsidRPr="007A0D52">
              <w:rPr>
                <w:b/>
                <w:bCs/>
              </w:rPr>
              <w:t>PROPORTION</w:t>
            </w:r>
          </w:p>
        </w:tc>
        <w:tc>
          <w:tcPr>
            <w:tcW w:w="3690" w:type="dxa"/>
          </w:tcPr>
          <w:p w14:paraId="1E67B38F" w14:textId="57E77F76" w:rsidR="00970E9F" w:rsidRPr="007A0D52" w:rsidRDefault="007A0D52">
            <w:pPr>
              <w:rPr>
                <w:b/>
                <w:bCs/>
              </w:rPr>
            </w:pPr>
            <w:r w:rsidRPr="007A0D52">
              <w:rPr>
                <w:b/>
                <w:bCs/>
              </w:rPr>
              <w:t>SOURCE &amp; COMMENT</w:t>
            </w:r>
          </w:p>
        </w:tc>
      </w:tr>
      <w:tr w:rsidR="00970E9F" w14:paraId="06761EEC" w14:textId="77777777" w:rsidTr="00FC3479">
        <w:tc>
          <w:tcPr>
            <w:tcW w:w="2337" w:type="dxa"/>
          </w:tcPr>
          <w:p w14:paraId="04E73929" w14:textId="5EFB9581" w:rsidR="00970E9F" w:rsidRPr="007A0D52" w:rsidRDefault="00DA75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AD37DB" w:rsidRPr="007A0D52">
              <w:rPr>
                <w:b/>
                <w:bCs/>
              </w:rPr>
              <w:t>Total area of NS</w:t>
            </w:r>
          </w:p>
        </w:tc>
        <w:tc>
          <w:tcPr>
            <w:tcW w:w="1906" w:type="dxa"/>
          </w:tcPr>
          <w:p w14:paraId="35887EC3" w14:textId="4B890752" w:rsidR="00970E9F" w:rsidRDefault="00AD37DB">
            <w:r>
              <w:t>5, 524,854 ha</w:t>
            </w:r>
          </w:p>
        </w:tc>
        <w:tc>
          <w:tcPr>
            <w:tcW w:w="1698" w:type="dxa"/>
          </w:tcPr>
          <w:p w14:paraId="5073C067" w14:textId="60802BD3" w:rsidR="00970E9F" w:rsidRPr="00AA4FF0" w:rsidRDefault="007A0D52">
            <w:pPr>
              <w:rPr>
                <w:b/>
                <w:bCs/>
              </w:rPr>
            </w:pPr>
            <w:r w:rsidRPr="00AA4FF0">
              <w:rPr>
                <w:b/>
                <w:bCs/>
              </w:rPr>
              <w:t>100% incl. water</w:t>
            </w:r>
          </w:p>
        </w:tc>
        <w:tc>
          <w:tcPr>
            <w:tcW w:w="3690" w:type="dxa"/>
          </w:tcPr>
          <w:p w14:paraId="03A906CA" w14:textId="6853C03B" w:rsidR="00970E9F" w:rsidRPr="00A77E23" w:rsidRDefault="00AD37DB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SOF[1]</w:t>
            </w:r>
            <w:r w:rsidR="001D46B9">
              <w:rPr>
                <w:sz w:val="20"/>
                <w:szCs w:val="20"/>
              </w:rPr>
              <w:t xml:space="preserve"> Avg of two values.</w:t>
            </w:r>
          </w:p>
        </w:tc>
      </w:tr>
      <w:tr w:rsidR="001D46B9" w14:paraId="15F31AA1" w14:textId="77777777" w:rsidTr="00FC3479">
        <w:tc>
          <w:tcPr>
            <w:tcW w:w="2337" w:type="dxa"/>
          </w:tcPr>
          <w:p w14:paraId="012BAAD5" w14:textId="4C4B2E07" w:rsidR="001D46B9" w:rsidRPr="007A0D5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FC3479">
              <w:rPr>
                <w:b/>
                <w:bCs/>
              </w:rPr>
              <w:t xml:space="preserve">Total </w:t>
            </w:r>
            <w:r w:rsidRPr="007A0D52">
              <w:rPr>
                <w:b/>
                <w:bCs/>
              </w:rPr>
              <w:t>Forested Land</w:t>
            </w:r>
            <w:r w:rsidR="00FC3479">
              <w:rPr>
                <w:b/>
                <w:bCs/>
              </w:rPr>
              <w:t xml:space="preserve"> in NS</w:t>
            </w:r>
          </w:p>
        </w:tc>
        <w:tc>
          <w:tcPr>
            <w:tcW w:w="1906" w:type="dxa"/>
          </w:tcPr>
          <w:p w14:paraId="03456BCC" w14:textId="3EA076FC" w:rsidR="001D46B9" w:rsidRDefault="001D46B9" w:rsidP="001D46B9">
            <w:r>
              <w:t>4, 187, 839 ha</w:t>
            </w:r>
          </w:p>
        </w:tc>
        <w:tc>
          <w:tcPr>
            <w:tcW w:w="1698" w:type="dxa"/>
          </w:tcPr>
          <w:p w14:paraId="1945305A" w14:textId="53397470" w:rsidR="001D46B9" w:rsidRPr="006D7D22" w:rsidRDefault="001D46B9" w:rsidP="001D46B9">
            <w:pPr>
              <w:rPr>
                <w:b/>
                <w:bCs/>
              </w:rPr>
            </w:pPr>
            <w:r w:rsidRPr="006D7D22">
              <w:rPr>
                <w:b/>
                <w:bCs/>
              </w:rPr>
              <w:t>75.8% of Tot</w:t>
            </w:r>
            <w:r w:rsidR="000E383E">
              <w:rPr>
                <w:b/>
                <w:bCs/>
              </w:rPr>
              <w:t>al</w:t>
            </w:r>
            <w:r w:rsidRPr="006D7D22">
              <w:rPr>
                <w:b/>
                <w:bCs/>
              </w:rPr>
              <w:t xml:space="preserve"> Area</w:t>
            </w:r>
          </w:p>
        </w:tc>
        <w:tc>
          <w:tcPr>
            <w:tcW w:w="3690" w:type="dxa"/>
          </w:tcPr>
          <w:p w14:paraId="0E5CB75D" w14:textId="65AD3CDA" w:rsidR="001D46B9" w:rsidRPr="001D46B9" w:rsidRDefault="001D46B9" w:rsidP="001D46B9">
            <w:pPr>
              <w:rPr>
                <w:sz w:val="20"/>
                <w:szCs w:val="20"/>
              </w:rPr>
            </w:pPr>
            <w:r w:rsidRPr="001D46B9">
              <w:rPr>
                <w:sz w:val="20"/>
                <w:szCs w:val="20"/>
              </w:rPr>
              <w:t>0.758*5,524,854 ha =4,187,839 ha</w:t>
            </w:r>
          </w:p>
        </w:tc>
      </w:tr>
      <w:tr w:rsidR="001D46B9" w14:paraId="1BB28FD4" w14:textId="77777777" w:rsidTr="00FC3479">
        <w:tc>
          <w:tcPr>
            <w:tcW w:w="2337" w:type="dxa"/>
          </w:tcPr>
          <w:p w14:paraId="5B9CA900" w14:textId="6F1B58F2" w:rsidR="001D46B9" w:rsidRPr="007A0D5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7A0D52">
              <w:rPr>
                <w:b/>
                <w:bCs/>
              </w:rPr>
              <w:t>Private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1906" w:type="dxa"/>
          </w:tcPr>
          <w:p w14:paraId="240C3F97" w14:textId="14FEAA4C" w:rsidR="001D46B9" w:rsidRDefault="001D46B9" w:rsidP="001D46B9">
            <w:r>
              <w:t>2,003,490 ha</w:t>
            </w:r>
          </w:p>
        </w:tc>
        <w:tc>
          <w:tcPr>
            <w:tcW w:w="1698" w:type="dxa"/>
          </w:tcPr>
          <w:p w14:paraId="04F04E7D" w14:textId="3E4DE145" w:rsidR="001D46B9" w:rsidRDefault="001D46B9" w:rsidP="001D46B9">
            <w:r w:rsidRPr="006D7D22">
              <w:rPr>
                <w:sz w:val="18"/>
                <w:szCs w:val="18"/>
              </w:rPr>
              <w:t xml:space="preserve"> </w:t>
            </w:r>
            <w:r w:rsidRPr="006D7D22">
              <w:rPr>
                <w:b/>
                <w:bCs/>
              </w:rPr>
              <w:t xml:space="preserve">47.8% of </w:t>
            </w:r>
            <w:r>
              <w:rPr>
                <w:b/>
                <w:bCs/>
              </w:rPr>
              <w:t>F</w:t>
            </w:r>
            <w:r w:rsidRPr="006D7D22">
              <w:rPr>
                <w:b/>
                <w:bCs/>
              </w:rPr>
              <w:t xml:space="preserve">orested </w:t>
            </w:r>
            <w:r w:rsidR="000E383E">
              <w:rPr>
                <w:b/>
                <w:bCs/>
              </w:rPr>
              <w:t>L</w:t>
            </w:r>
            <w:r w:rsidRPr="006D7D22">
              <w:rPr>
                <w:b/>
                <w:bCs/>
              </w:rPr>
              <w:t>and</w:t>
            </w:r>
          </w:p>
        </w:tc>
        <w:tc>
          <w:tcPr>
            <w:tcW w:w="3690" w:type="dxa"/>
          </w:tcPr>
          <w:p w14:paraId="1703BEC0" w14:textId="56D2BC14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59.4%</w:t>
            </w:r>
            <w:r w:rsidR="004F659A">
              <w:rPr>
                <w:sz w:val="20"/>
                <w:szCs w:val="20"/>
              </w:rPr>
              <w:t xml:space="preserve"> of total land area, </w:t>
            </w:r>
            <w:r w:rsidRPr="00A77E23">
              <w:rPr>
                <w:sz w:val="20"/>
                <w:szCs w:val="20"/>
              </w:rPr>
              <w:t>from  SOF[1]: (0.594*5, 524,854</w:t>
            </w:r>
            <w:r>
              <w:rPr>
                <w:sz w:val="20"/>
                <w:szCs w:val="20"/>
              </w:rPr>
              <w:t xml:space="preserve"> </w:t>
            </w:r>
            <w:r w:rsidRPr="00A77E23">
              <w:rPr>
                <w:sz w:val="20"/>
                <w:szCs w:val="20"/>
              </w:rPr>
              <w:t>ha)-638,637ha=2,643,126 ha</w:t>
            </w:r>
            <w:r>
              <w:rPr>
                <w:sz w:val="20"/>
                <w:szCs w:val="20"/>
              </w:rPr>
              <w:t xml:space="preserve"> </w:t>
            </w:r>
            <w:r w:rsidRPr="00A77E23">
              <w:rPr>
                <w:sz w:val="20"/>
                <w:szCs w:val="20"/>
              </w:rPr>
              <w:t>Private.</w:t>
            </w:r>
          </w:p>
          <w:p w14:paraId="6742D81F" w14:textId="3A31F329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2,643,126ha*0.758=2,003,490</w:t>
            </w:r>
            <w:r>
              <w:rPr>
                <w:sz w:val="20"/>
                <w:szCs w:val="20"/>
              </w:rPr>
              <w:t xml:space="preserve"> </w:t>
            </w:r>
            <w:r w:rsidRPr="00A77E23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 xml:space="preserve"> Priv. Forested; </w:t>
            </w:r>
          </w:p>
          <w:p w14:paraId="11FFC198" w14:textId="43A34B97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2,003,490/4,187,839*100=47.8%</w:t>
            </w:r>
          </w:p>
        </w:tc>
      </w:tr>
      <w:tr w:rsidR="001D46B9" w14:paraId="0583F682" w14:textId="77777777" w:rsidTr="00FC3479">
        <w:tc>
          <w:tcPr>
            <w:tcW w:w="2337" w:type="dxa"/>
          </w:tcPr>
          <w:p w14:paraId="221CE120" w14:textId="03EB3864" w:rsidR="001D46B9" w:rsidRPr="007A0D5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7A0D52">
              <w:rPr>
                <w:b/>
                <w:bCs/>
              </w:rPr>
              <w:t>Industrial Only, Forested Land</w:t>
            </w:r>
          </w:p>
        </w:tc>
        <w:tc>
          <w:tcPr>
            <w:tcW w:w="1906" w:type="dxa"/>
          </w:tcPr>
          <w:p w14:paraId="48F5416C" w14:textId="4C5A6F6C" w:rsidR="001D46B9" w:rsidRDefault="001D46B9" w:rsidP="001D46B9">
            <w:r>
              <w:t>606,703 ha</w:t>
            </w:r>
          </w:p>
        </w:tc>
        <w:tc>
          <w:tcPr>
            <w:tcW w:w="1698" w:type="dxa"/>
          </w:tcPr>
          <w:p w14:paraId="03DB99F0" w14:textId="3A51042C" w:rsidR="001D46B9" w:rsidRPr="006D7D22" w:rsidRDefault="001D46B9" w:rsidP="001D46B9">
            <w:pPr>
              <w:rPr>
                <w:b/>
                <w:bCs/>
              </w:rPr>
            </w:pPr>
            <w:r w:rsidRPr="006D7D22">
              <w:rPr>
                <w:b/>
                <w:bCs/>
              </w:rPr>
              <w:t>14.5%  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1AAD4D87" w14:textId="56BA6C96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638,637</w:t>
            </w:r>
            <w:r>
              <w:rPr>
                <w:sz w:val="20"/>
                <w:szCs w:val="20"/>
              </w:rPr>
              <w:t xml:space="preserve"> </w:t>
            </w:r>
            <w:r w:rsidRPr="00A77E23">
              <w:rPr>
                <w:sz w:val="20"/>
                <w:szCs w:val="20"/>
              </w:rPr>
              <w:t>ha from SOF[1]; 638,637ha*0.95 (guestimate 95%forested)=606,703 ha</w:t>
            </w:r>
          </w:p>
        </w:tc>
      </w:tr>
      <w:tr w:rsidR="001D46B9" w14:paraId="65CCEE57" w14:textId="77777777" w:rsidTr="00FC3479">
        <w:tc>
          <w:tcPr>
            <w:tcW w:w="2337" w:type="dxa"/>
          </w:tcPr>
          <w:p w14:paraId="227073F9" w14:textId="387C8A18" w:rsidR="001D46B9" w:rsidRPr="00DA758D" w:rsidRDefault="001D46B9" w:rsidP="001D46B9">
            <w:pPr>
              <w:rPr>
                <w:b/>
                <w:bCs/>
              </w:rPr>
            </w:pPr>
            <w:r w:rsidRPr="00DA758D">
              <w:rPr>
                <w:b/>
                <w:bCs/>
              </w:rPr>
              <w:t xml:space="preserve"> 5. Crown land, </w:t>
            </w:r>
            <w:proofErr w:type="spellStart"/>
            <w:r w:rsidRPr="00DA758D">
              <w:rPr>
                <w:b/>
                <w:bCs/>
              </w:rPr>
              <w:t>Ecol</w:t>
            </w:r>
            <w:proofErr w:type="spellEnd"/>
            <w:r w:rsidRPr="00DA758D">
              <w:rPr>
                <w:b/>
                <w:bCs/>
              </w:rPr>
              <w:t xml:space="preserve"> Matrix</w:t>
            </w:r>
            <w:r w:rsidR="00FC3479">
              <w:rPr>
                <w:b/>
                <w:bCs/>
              </w:rPr>
              <w:t xml:space="preserve"> (Forested)</w:t>
            </w:r>
          </w:p>
        </w:tc>
        <w:tc>
          <w:tcPr>
            <w:tcW w:w="1906" w:type="dxa"/>
          </w:tcPr>
          <w:p w14:paraId="4F1DD25A" w14:textId="3EDCBA09" w:rsidR="001D46B9" w:rsidRDefault="001D46B9" w:rsidP="001D46B9">
            <w:r>
              <w:t>783,000 ha</w:t>
            </w:r>
          </w:p>
        </w:tc>
        <w:tc>
          <w:tcPr>
            <w:tcW w:w="1698" w:type="dxa"/>
          </w:tcPr>
          <w:p w14:paraId="461B97B1" w14:textId="1C42A0DB" w:rsidR="001D46B9" w:rsidRPr="006D7D2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18.7% </w:t>
            </w:r>
            <w:r w:rsidRPr="006D7D22">
              <w:rPr>
                <w:b/>
                <w:bCs/>
              </w:rPr>
              <w:t>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2B9748B4" w14:textId="399CCA12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783,000 ha from HPF Final Rep [2] (</w:t>
            </w:r>
            <w:r w:rsidRPr="00A77E23">
              <w:rPr>
                <w:i/>
                <w:iCs/>
                <w:sz w:val="20"/>
                <w:szCs w:val="20"/>
              </w:rPr>
              <w:t>The actual Working Land Base</w:t>
            </w:r>
            <w:r w:rsidRPr="00A77E23">
              <w:rPr>
                <w:sz w:val="20"/>
                <w:szCs w:val="20"/>
              </w:rPr>
              <w:t xml:space="preserve"> is 578,000 ha ). 783,000/4,187,839*100=18.7%</w:t>
            </w:r>
          </w:p>
        </w:tc>
      </w:tr>
      <w:tr w:rsidR="001D46B9" w14:paraId="17B45342" w14:textId="77777777" w:rsidTr="00FC3479">
        <w:tc>
          <w:tcPr>
            <w:tcW w:w="2337" w:type="dxa"/>
          </w:tcPr>
          <w:p w14:paraId="235E7BDD" w14:textId="77777777" w:rsidR="001D46B9" w:rsidRDefault="001D46B9" w:rsidP="001D46B9">
            <w:pPr>
              <w:rPr>
                <w:b/>
                <w:bCs/>
              </w:rPr>
            </w:pPr>
            <w:r w:rsidRPr="00DA758D">
              <w:rPr>
                <w:b/>
                <w:bCs/>
              </w:rPr>
              <w:t>6. Crown land, HPF</w:t>
            </w:r>
          </w:p>
          <w:p w14:paraId="6FBDA4CB" w14:textId="13954435" w:rsidR="00FC3479" w:rsidRPr="00DA758D" w:rsidRDefault="00FC347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>(Forested)</w:t>
            </w:r>
          </w:p>
        </w:tc>
        <w:tc>
          <w:tcPr>
            <w:tcW w:w="1906" w:type="dxa"/>
          </w:tcPr>
          <w:p w14:paraId="5967E25A" w14:textId="1A71793A" w:rsidR="001D46B9" w:rsidRDefault="001D46B9" w:rsidP="001D46B9">
            <w:r>
              <w:t>182,000 ha</w:t>
            </w:r>
          </w:p>
        </w:tc>
        <w:tc>
          <w:tcPr>
            <w:tcW w:w="1698" w:type="dxa"/>
          </w:tcPr>
          <w:p w14:paraId="01637209" w14:textId="6A6A77BF" w:rsidR="001D46B9" w:rsidRPr="006D7D2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4.3% </w:t>
            </w:r>
            <w:r w:rsidRPr="006D7D22">
              <w:rPr>
                <w:b/>
                <w:bCs/>
              </w:rPr>
              <w:t>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620A1AAE" w14:textId="3E3010E6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182</w:t>
            </w:r>
            <w:r w:rsidR="000E383E">
              <w:rPr>
                <w:sz w:val="20"/>
                <w:szCs w:val="20"/>
              </w:rPr>
              <w:t>,</w:t>
            </w:r>
            <w:r w:rsidRPr="00A77E23">
              <w:rPr>
                <w:sz w:val="20"/>
                <w:szCs w:val="20"/>
              </w:rPr>
              <w:t>000 ha from HPF Final Rep [2]</w:t>
            </w:r>
          </w:p>
          <w:p w14:paraId="5F1A86DA" w14:textId="16759001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182,000/4,187,839*100=4.3%</w:t>
            </w:r>
          </w:p>
        </w:tc>
      </w:tr>
      <w:tr w:rsidR="001D46B9" w14:paraId="33E6DA06" w14:textId="77777777" w:rsidTr="00FC3479">
        <w:tc>
          <w:tcPr>
            <w:tcW w:w="2337" w:type="dxa"/>
          </w:tcPr>
          <w:p w14:paraId="362C49E6" w14:textId="77D9E1BA" w:rsidR="001D46B9" w:rsidRPr="00DA758D" w:rsidRDefault="001D46B9" w:rsidP="001D46B9">
            <w:pPr>
              <w:rPr>
                <w:b/>
                <w:bCs/>
              </w:rPr>
            </w:pPr>
            <w:r w:rsidRPr="00DA758D">
              <w:rPr>
                <w:b/>
                <w:bCs/>
              </w:rPr>
              <w:t xml:space="preserve">7. NS Crown land, Protected </w:t>
            </w:r>
            <w:r w:rsidR="00FC3479">
              <w:rPr>
                <w:b/>
                <w:bCs/>
              </w:rPr>
              <w:t>Forested</w:t>
            </w:r>
          </w:p>
        </w:tc>
        <w:tc>
          <w:tcPr>
            <w:tcW w:w="1906" w:type="dxa"/>
          </w:tcPr>
          <w:p w14:paraId="5C1BCCF4" w14:textId="2EA837E9" w:rsidR="001D46B9" w:rsidRDefault="001D46B9" w:rsidP="001D46B9">
            <w:r>
              <w:t>514,000 ha</w:t>
            </w:r>
          </w:p>
        </w:tc>
        <w:tc>
          <w:tcPr>
            <w:tcW w:w="1698" w:type="dxa"/>
          </w:tcPr>
          <w:p w14:paraId="319282A9" w14:textId="1C4E3D6F" w:rsidR="001D46B9" w:rsidRPr="006D7D2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12.3% </w:t>
            </w:r>
            <w:r w:rsidRPr="006D7D22">
              <w:rPr>
                <w:b/>
                <w:bCs/>
              </w:rPr>
              <w:t>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4855E294" w14:textId="77777777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514,000 ha from HPF Final rep [2]</w:t>
            </w:r>
          </w:p>
          <w:p w14:paraId="5CAB54F3" w14:textId="73480BA1" w:rsidR="001D46B9" w:rsidRPr="00A77E23" w:rsidRDefault="001D46B9" w:rsidP="001D46B9">
            <w:pPr>
              <w:rPr>
                <w:sz w:val="20"/>
                <w:szCs w:val="20"/>
              </w:rPr>
            </w:pPr>
            <w:r w:rsidRPr="00A77E23">
              <w:rPr>
                <w:sz w:val="20"/>
                <w:szCs w:val="20"/>
              </w:rPr>
              <w:t>514,000/4,187,839*100=12.3%</w:t>
            </w:r>
          </w:p>
        </w:tc>
      </w:tr>
      <w:tr w:rsidR="001D46B9" w14:paraId="41F44B90" w14:textId="77777777" w:rsidTr="00FC3479">
        <w:tc>
          <w:tcPr>
            <w:tcW w:w="2337" w:type="dxa"/>
          </w:tcPr>
          <w:p w14:paraId="3763023E" w14:textId="080D37BB" w:rsidR="001D46B9" w:rsidRPr="00DA758D" w:rsidRDefault="001D46B9" w:rsidP="001D46B9">
            <w:pPr>
              <w:rPr>
                <w:b/>
                <w:bCs/>
              </w:rPr>
            </w:pPr>
            <w:r w:rsidRPr="00DA758D">
              <w:rPr>
                <w:b/>
                <w:bCs/>
              </w:rPr>
              <w:t xml:space="preserve">8. Federal NS land Protected </w:t>
            </w:r>
            <w:r w:rsidR="00FC3479">
              <w:rPr>
                <w:b/>
                <w:bCs/>
              </w:rPr>
              <w:t>Forested</w:t>
            </w:r>
          </w:p>
        </w:tc>
        <w:tc>
          <w:tcPr>
            <w:tcW w:w="1906" w:type="dxa"/>
          </w:tcPr>
          <w:p w14:paraId="6C59CCAD" w14:textId="1CF45964" w:rsidR="001D46B9" w:rsidRDefault="001D46B9" w:rsidP="001D46B9">
            <w:r>
              <w:t xml:space="preserve">117, </w:t>
            </w:r>
            <w:r w:rsidR="00EB58AB">
              <w:t>259</w:t>
            </w:r>
            <w:r>
              <w:t xml:space="preserve"> ha</w:t>
            </w:r>
          </w:p>
        </w:tc>
        <w:tc>
          <w:tcPr>
            <w:tcW w:w="1698" w:type="dxa"/>
          </w:tcPr>
          <w:p w14:paraId="4C0E05FA" w14:textId="3DB42D5F" w:rsidR="001D46B9" w:rsidRPr="006D7D2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2.8% </w:t>
            </w:r>
            <w:r w:rsidRPr="006D7D22">
              <w:rPr>
                <w:b/>
                <w:bCs/>
              </w:rPr>
              <w:t>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431D121E" w14:textId="55052DAE" w:rsidR="004F659A" w:rsidRPr="000E383E" w:rsidRDefault="002C7545" w:rsidP="001D46B9">
            <w:pPr>
              <w:rPr>
                <w:sz w:val="20"/>
                <w:szCs w:val="20"/>
              </w:rPr>
            </w:pPr>
            <w:r w:rsidRPr="000E383E">
              <w:rPr>
                <w:sz w:val="20"/>
                <w:szCs w:val="20"/>
              </w:rPr>
              <w:t>2.8%</w:t>
            </w:r>
            <w:r w:rsidR="004F659A" w:rsidRPr="000E383E">
              <w:rPr>
                <w:sz w:val="20"/>
                <w:szCs w:val="20"/>
              </w:rPr>
              <w:t xml:space="preserve"> </w:t>
            </w:r>
            <w:r w:rsidR="000E383E" w:rsidRPr="000E383E">
              <w:rPr>
                <w:sz w:val="20"/>
                <w:szCs w:val="20"/>
              </w:rPr>
              <w:t>of</w:t>
            </w:r>
            <w:r w:rsidR="004F659A" w:rsidRPr="000E383E">
              <w:rPr>
                <w:sz w:val="20"/>
                <w:szCs w:val="20"/>
              </w:rPr>
              <w:t xml:space="preserve"> total land area</w:t>
            </w:r>
            <w:r w:rsidRPr="000E383E">
              <w:rPr>
                <w:sz w:val="20"/>
                <w:szCs w:val="20"/>
              </w:rPr>
              <w:t xml:space="preserve"> from </w:t>
            </w:r>
            <w:r w:rsidRPr="000E383E">
              <w:rPr>
                <w:sz w:val="20"/>
                <w:szCs w:val="20"/>
              </w:rPr>
              <w:t>SOF[1]</w:t>
            </w:r>
            <w:r w:rsidR="004F659A" w:rsidRPr="000E383E">
              <w:rPr>
                <w:sz w:val="20"/>
                <w:szCs w:val="20"/>
              </w:rPr>
              <w:t>' 0.028*5,</w:t>
            </w:r>
            <w:r w:rsidR="004F659A" w:rsidRPr="000E383E">
              <w:rPr>
                <w:sz w:val="20"/>
                <w:szCs w:val="20"/>
              </w:rPr>
              <w:t xml:space="preserve">524,854 </w:t>
            </w:r>
            <w:r w:rsidR="004F659A" w:rsidRPr="000E383E">
              <w:rPr>
                <w:sz w:val="20"/>
                <w:szCs w:val="20"/>
              </w:rPr>
              <w:t>=154</w:t>
            </w:r>
            <w:r w:rsidR="000E383E">
              <w:rPr>
                <w:sz w:val="20"/>
                <w:szCs w:val="20"/>
              </w:rPr>
              <w:t>,</w:t>
            </w:r>
            <w:r w:rsidR="004F659A" w:rsidRPr="000E383E">
              <w:rPr>
                <w:sz w:val="20"/>
                <w:szCs w:val="20"/>
              </w:rPr>
              <w:t>696;</w:t>
            </w:r>
          </w:p>
          <w:p w14:paraId="51082EB2" w14:textId="42B65C27" w:rsidR="001D46B9" w:rsidRPr="000E383E" w:rsidRDefault="004F659A" w:rsidP="001D46B9">
            <w:pPr>
              <w:rPr>
                <w:sz w:val="20"/>
                <w:szCs w:val="20"/>
              </w:rPr>
            </w:pPr>
            <w:r w:rsidRPr="000E383E">
              <w:rPr>
                <w:sz w:val="20"/>
                <w:szCs w:val="20"/>
              </w:rPr>
              <w:t>154</w:t>
            </w:r>
            <w:r w:rsidRPr="000E383E">
              <w:rPr>
                <w:sz w:val="20"/>
                <w:szCs w:val="20"/>
              </w:rPr>
              <w:t>,</w:t>
            </w:r>
            <w:r w:rsidRPr="000E383E">
              <w:rPr>
                <w:sz w:val="20"/>
                <w:szCs w:val="20"/>
              </w:rPr>
              <w:t>696</w:t>
            </w:r>
            <w:r w:rsidR="001D46B9" w:rsidRPr="000E383E">
              <w:rPr>
                <w:sz w:val="20"/>
                <w:szCs w:val="20"/>
              </w:rPr>
              <w:t>*0.758=117</w:t>
            </w:r>
            <w:r w:rsidR="000E383E">
              <w:rPr>
                <w:sz w:val="20"/>
                <w:szCs w:val="20"/>
              </w:rPr>
              <w:t>,</w:t>
            </w:r>
            <w:r w:rsidR="00EB58AB" w:rsidRPr="000E383E">
              <w:rPr>
                <w:sz w:val="20"/>
                <w:szCs w:val="20"/>
              </w:rPr>
              <w:t>259 ha f</w:t>
            </w:r>
            <w:r w:rsidR="002C7545" w:rsidRPr="000E383E">
              <w:rPr>
                <w:sz w:val="20"/>
                <w:szCs w:val="20"/>
              </w:rPr>
              <w:t>orested</w:t>
            </w:r>
          </w:p>
        </w:tc>
      </w:tr>
      <w:tr w:rsidR="001D46B9" w14:paraId="0E743DF5" w14:textId="77777777" w:rsidTr="00FC3479">
        <w:tc>
          <w:tcPr>
            <w:tcW w:w="2337" w:type="dxa"/>
          </w:tcPr>
          <w:p w14:paraId="5C6407C6" w14:textId="0B14BD91" w:rsidR="001D46B9" w:rsidRPr="00DA758D" w:rsidRDefault="001D46B9" w:rsidP="001D46B9">
            <w:pPr>
              <w:rPr>
                <w:b/>
                <w:bCs/>
              </w:rPr>
            </w:pPr>
            <w:r w:rsidRPr="00DA758D">
              <w:rPr>
                <w:b/>
                <w:bCs/>
              </w:rPr>
              <w:t>9. Private NS land, Protected</w:t>
            </w:r>
            <w:r>
              <w:rPr>
                <w:b/>
                <w:bCs/>
              </w:rPr>
              <w:t xml:space="preserve"> Forested</w:t>
            </w:r>
          </w:p>
        </w:tc>
        <w:tc>
          <w:tcPr>
            <w:tcW w:w="1906" w:type="dxa"/>
          </w:tcPr>
          <w:p w14:paraId="048B1917" w14:textId="23175DC0" w:rsidR="001D46B9" w:rsidRDefault="001D46B9" w:rsidP="001D46B9">
            <w:r>
              <w:t>12,564</w:t>
            </w:r>
            <w:r w:rsidR="00481D9C">
              <w:t xml:space="preserve"> </w:t>
            </w:r>
            <w:r>
              <w:t>ha</w:t>
            </w:r>
          </w:p>
        </w:tc>
        <w:tc>
          <w:tcPr>
            <w:tcW w:w="1698" w:type="dxa"/>
          </w:tcPr>
          <w:p w14:paraId="674E38E2" w14:textId="2DD7387A" w:rsidR="001D46B9" w:rsidRPr="006D7D22" w:rsidRDefault="001D46B9" w:rsidP="001D46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0.3% </w:t>
            </w:r>
            <w:r w:rsidRPr="006D7D22">
              <w:rPr>
                <w:b/>
                <w:bCs/>
              </w:rPr>
              <w:t>of Forested</w:t>
            </w:r>
            <w:r>
              <w:rPr>
                <w:b/>
                <w:bCs/>
              </w:rPr>
              <w:t xml:space="preserve"> Land</w:t>
            </w:r>
          </w:p>
        </w:tc>
        <w:tc>
          <w:tcPr>
            <w:tcW w:w="3690" w:type="dxa"/>
          </w:tcPr>
          <w:p w14:paraId="3EE9126A" w14:textId="27A0352C" w:rsidR="001D46B9" w:rsidRPr="000E383E" w:rsidRDefault="001D46B9" w:rsidP="001D46B9">
            <w:pPr>
              <w:rPr>
                <w:sz w:val="20"/>
                <w:szCs w:val="20"/>
              </w:rPr>
            </w:pPr>
            <w:r w:rsidRPr="000E383E">
              <w:rPr>
                <w:sz w:val="20"/>
                <w:szCs w:val="20"/>
              </w:rPr>
              <w:t>0.3%*4,187,839=12,564</w:t>
            </w:r>
            <w:r w:rsidR="000E383E" w:rsidRPr="000E383E">
              <w:rPr>
                <w:sz w:val="20"/>
                <w:szCs w:val="20"/>
              </w:rPr>
              <w:t xml:space="preserve"> </w:t>
            </w:r>
            <w:r w:rsidRPr="000E383E">
              <w:rPr>
                <w:sz w:val="20"/>
                <w:szCs w:val="20"/>
              </w:rPr>
              <w:t>ha [0.3% is a Guesstimate)</w:t>
            </w:r>
          </w:p>
        </w:tc>
      </w:tr>
      <w:tr w:rsidR="002C7545" w14:paraId="6087B38C" w14:textId="77777777" w:rsidTr="00FC3479">
        <w:tc>
          <w:tcPr>
            <w:tcW w:w="2337" w:type="dxa"/>
          </w:tcPr>
          <w:p w14:paraId="7354408F" w14:textId="154C3529" w:rsidR="002C7545" w:rsidRPr="00DA758D" w:rsidRDefault="002C7545" w:rsidP="00AA4FF0">
            <w:pPr>
              <w:jc w:val="right"/>
              <w:rPr>
                <w:b/>
                <w:bCs/>
              </w:rPr>
            </w:pPr>
          </w:p>
        </w:tc>
        <w:tc>
          <w:tcPr>
            <w:tcW w:w="1906" w:type="dxa"/>
          </w:tcPr>
          <w:p w14:paraId="023DAB4F" w14:textId="7FF3C85A" w:rsidR="002C7545" w:rsidRPr="00AA4FF0" w:rsidRDefault="002C7545" w:rsidP="001D46B9"/>
        </w:tc>
        <w:tc>
          <w:tcPr>
            <w:tcW w:w="1698" w:type="dxa"/>
          </w:tcPr>
          <w:p w14:paraId="12E1A4D5" w14:textId="48D078F1" w:rsidR="002C7545" w:rsidRPr="00AA4FF0" w:rsidRDefault="00056E9D" w:rsidP="001D46B9">
            <w:pPr>
              <w:rPr>
                <w:b/>
                <w:bCs/>
              </w:rPr>
            </w:pPr>
            <w:r>
              <w:t>Total:</w:t>
            </w:r>
            <w:r>
              <w:t xml:space="preserve"> 100.7%</w:t>
            </w:r>
          </w:p>
        </w:tc>
        <w:tc>
          <w:tcPr>
            <w:tcW w:w="3690" w:type="dxa"/>
          </w:tcPr>
          <w:p w14:paraId="757D3C85" w14:textId="77777777" w:rsidR="002C7545" w:rsidRDefault="002C7545" w:rsidP="001D46B9"/>
        </w:tc>
      </w:tr>
    </w:tbl>
    <w:p w14:paraId="4C6EFA75" w14:textId="77777777" w:rsidR="00424188" w:rsidRDefault="00424188" w:rsidP="000E383E">
      <w:pPr>
        <w:spacing w:after="0" w:line="240" w:lineRule="auto"/>
      </w:pPr>
    </w:p>
    <w:p w14:paraId="3BA7EE3C" w14:textId="369D5267" w:rsidR="000E383E" w:rsidRDefault="00AA4FF0" w:rsidP="000E383E">
      <w:pPr>
        <w:spacing w:after="0" w:line="240" w:lineRule="auto"/>
      </w:pPr>
      <w:r>
        <w:t xml:space="preserve">1. SOF: </w:t>
      </w:r>
      <w:hyperlink r:id="rId4" w:history="1">
        <w:r>
          <w:rPr>
            <w:rStyle w:val="Hyperlink"/>
          </w:rPr>
          <w:t>NS State of the Forest Report 2016</w:t>
        </w:r>
      </w:hyperlink>
      <w:r>
        <w:t xml:space="preserve">. 2: HPF Final Rep: </w:t>
      </w:r>
      <w:r>
        <w:t>High Production Forestry in</w:t>
      </w:r>
      <w:r>
        <w:t xml:space="preserve"> </w:t>
      </w:r>
    </w:p>
    <w:p w14:paraId="5A385EAE" w14:textId="141DF16C" w:rsidR="00970E9F" w:rsidRDefault="00AA4FF0" w:rsidP="000E383E">
      <w:pPr>
        <w:spacing w:after="0" w:line="240" w:lineRule="auto"/>
      </w:pPr>
      <w:r>
        <w:t xml:space="preserve">Nova </w:t>
      </w:r>
      <w:r w:rsidR="000E383E">
        <w:t xml:space="preserve"> </w:t>
      </w:r>
      <w:r>
        <w:t xml:space="preserve">Scotia Phase 1 </w:t>
      </w:r>
      <w:hyperlink r:id="rId5" w:history="1">
        <w:r>
          <w:rPr>
            <w:rStyle w:val="Hyperlink"/>
          </w:rPr>
          <w:t>Final Report</w:t>
        </w:r>
      </w:hyperlink>
      <w:r>
        <w:t xml:space="preserve"> (July 2021)</w:t>
      </w:r>
    </w:p>
    <w:sectPr w:rsidR="00970E9F" w:rsidSect="00AA4FF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9F"/>
    <w:rsid w:val="000436D4"/>
    <w:rsid w:val="00056E9D"/>
    <w:rsid w:val="0005791D"/>
    <w:rsid w:val="000C53CB"/>
    <w:rsid w:val="000E383E"/>
    <w:rsid w:val="001D46B9"/>
    <w:rsid w:val="002C7545"/>
    <w:rsid w:val="00424188"/>
    <w:rsid w:val="00481D9C"/>
    <w:rsid w:val="004F659A"/>
    <w:rsid w:val="005379DF"/>
    <w:rsid w:val="006D1B24"/>
    <w:rsid w:val="006D7D22"/>
    <w:rsid w:val="007A0D52"/>
    <w:rsid w:val="007A2740"/>
    <w:rsid w:val="007D71C2"/>
    <w:rsid w:val="008917F0"/>
    <w:rsid w:val="008A5269"/>
    <w:rsid w:val="00921B5F"/>
    <w:rsid w:val="00970E9F"/>
    <w:rsid w:val="009A0954"/>
    <w:rsid w:val="00A77E23"/>
    <w:rsid w:val="00AA4FF0"/>
    <w:rsid w:val="00AD37DB"/>
    <w:rsid w:val="00B51C88"/>
    <w:rsid w:val="00C12C71"/>
    <w:rsid w:val="00D05ECF"/>
    <w:rsid w:val="00DA758D"/>
    <w:rsid w:val="00E73B04"/>
    <w:rsid w:val="00EB58AB"/>
    <w:rsid w:val="00F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C2EC5"/>
  <w15:chartTrackingRefBased/>
  <w15:docId w15:val="{EA417FFE-B863-FB43-B7B4-FEAB245D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A4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ascotia.ca/ecological-forestry/docs/HPF-phase1-report.pdf" TargetMode="External"/><Relationship Id="rId4" Type="http://schemas.openxmlformats.org/officeDocument/2006/relationships/hyperlink" Target="https://novascotia.ca/natr/forestry/reports/State_of_the_Forest_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Patriquin</dc:creator>
  <cp:keywords/>
  <dc:description/>
  <cp:lastModifiedBy>David Patriquin</cp:lastModifiedBy>
  <cp:revision>17</cp:revision>
  <dcterms:created xsi:type="dcterms:W3CDTF">2025-12-23T17:19:00Z</dcterms:created>
  <dcterms:modified xsi:type="dcterms:W3CDTF">2025-12-25T01:40:00Z</dcterms:modified>
</cp:coreProperties>
</file>